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12" w:rsidRDefault="00A70E3D" w:rsidP="00A70E3D">
      <w:pPr>
        <w:jc w:val="center"/>
        <w:rPr>
          <w:rFonts w:ascii="Times New Roman" w:hAnsi="Times New Roman"/>
          <w:b/>
          <w:u w:val="single"/>
        </w:rPr>
      </w:pPr>
      <w:r w:rsidRPr="00A70E3D">
        <w:rPr>
          <w:rFonts w:ascii="Times New Roman" w:hAnsi="Times New Roman"/>
          <w:b/>
          <w:u w:val="single"/>
        </w:rPr>
        <w:t>Obchodná akadémia, Polárna 1, 040 12 Košice</w:t>
      </w:r>
    </w:p>
    <w:p w:rsidR="00A70E3D" w:rsidRDefault="00A70E3D" w:rsidP="00A70E3D">
      <w:pPr>
        <w:jc w:val="center"/>
        <w:rPr>
          <w:rFonts w:ascii="Times New Roman" w:hAnsi="Times New Roman"/>
          <w:b/>
          <w:u w:val="single"/>
        </w:rPr>
      </w:pPr>
    </w:p>
    <w:p w:rsidR="00A70E3D" w:rsidRDefault="00AB7B18" w:rsidP="00A70E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Súhrnná správa o nákupe za 4</w:t>
      </w:r>
      <w:r w:rsidR="00B03540">
        <w:rPr>
          <w:rFonts w:ascii="Times New Roman" w:hAnsi="Times New Roman"/>
          <w:b/>
        </w:rPr>
        <w:t>. štvrťrok 2018</w:t>
      </w:r>
    </w:p>
    <w:p w:rsidR="00A70E3D" w:rsidRDefault="00A70E3D" w:rsidP="00A70E3D">
      <w:pPr>
        <w:jc w:val="center"/>
        <w:rPr>
          <w:rFonts w:ascii="Times New Roman" w:hAnsi="Times New Roman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70E3D" w:rsidTr="00A70E3D">
        <w:tc>
          <w:tcPr>
            <w:tcW w:w="1842" w:type="dxa"/>
            <w:vAlign w:val="center"/>
          </w:tcPr>
          <w:p w:rsidR="00A70E3D" w:rsidRDefault="00A70E3D" w:rsidP="00A70E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Dátum</w:t>
            </w:r>
          </w:p>
          <w:p w:rsidR="00A70E3D" w:rsidRDefault="00A70E3D" w:rsidP="00A70E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nákupu</w:t>
            </w:r>
          </w:p>
        </w:tc>
        <w:tc>
          <w:tcPr>
            <w:tcW w:w="1842" w:type="dxa"/>
            <w:vAlign w:val="center"/>
          </w:tcPr>
          <w:p w:rsidR="00A70E3D" w:rsidRDefault="00A70E3D" w:rsidP="00A70E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Predmet zákazky</w:t>
            </w:r>
          </w:p>
        </w:tc>
        <w:tc>
          <w:tcPr>
            <w:tcW w:w="1842" w:type="dxa"/>
            <w:vAlign w:val="center"/>
          </w:tcPr>
          <w:p w:rsidR="00A70E3D" w:rsidRDefault="00A70E3D" w:rsidP="00A70E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Hodnota zákazky v €</w:t>
            </w:r>
          </w:p>
        </w:tc>
        <w:tc>
          <w:tcPr>
            <w:tcW w:w="1843" w:type="dxa"/>
            <w:vAlign w:val="center"/>
          </w:tcPr>
          <w:p w:rsidR="00A70E3D" w:rsidRDefault="00A70E3D" w:rsidP="00A70E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Dodávateľ</w:t>
            </w:r>
          </w:p>
        </w:tc>
        <w:tc>
          <w:tcPr>
            <w:tcW w:w="1843" w:type="dxa"/>
            <w:vAlign w:val="center"/>
          </w:tcPr>
          <w:p w:rsidR="00A70E3D" w:rsidRDefault="00A70E3D" w:rsidP="00A70E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Poznámky/</w:t>
            </w:r>
          </w:p>
          <w:p w:rsidR="00A70E3D" w:rsidRDefault="00A70E3D" w:rsidP="00A70E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vysvetlenie</w:t>
            </w:r>
          </w:p>
        </w:tc>
      </w:tr>
      <w:tr w:rsidR="00537D19" w:rsidTr="00064CBD">
        <w:tc>
          <w:tcPr>
            <w:tcW w:w="1842" w:type="dxa"/>
            <w:vAlign w:val="center"/>
          </w:tcPr>
          <w:p w:rsidR="00537D19" w:rsidRPr="00951CB1" w:rsidRDefault="00537D19" w:rsidP="00064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11.12.2018</w:t>
            </w:r>
          </w:p>
        </w:tc>
        <w:tc>
          <w:tcPr>
            <w:tcW w:w="1842" w:type="dxa"/>
            <w:vAlign w:val="center"/>
          </w:tcPr>
          <w:p w:rsidR="00537D19" w:rsidRPr="00951CB1" w:rsidRDefault="00537D19" w:rsidP="00537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Oprava šk.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kuchyne</w:t>
            </w:r>
          </w:p>
        </w:tc>
        <w:tc>
          <w:tcPr>
            <w:tcW w:w="1842" w:type="dxa"/>
            <w:vAlign w:val="center"/>
          </w:tcPr>
          <w:p w:rsidR="00537D19" w:rsidRPr="00951CB1" w:rsidRDefault="00537D19" w:rsidP="00537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</w:t>
            </w:r>
            <w:r>
              <w:rPr>
                <w:rFonts w:ascii="Times New Roman" w:hAnsi="Times New Roman"/>
              </w:rPr>
              <w:t>506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</w:rPr>
              <w:t xml:space="preserve"> s DPH</w:t>
            </w:r>
          </w:p>
        </w:tc>
        <w:tc>
          <w:tcPr>
            <w:tcW w:w="1843" w:type="dxa"/>
            <w:vAlign w:val="center"/>
          </w:tcPr>
          <w:p w:rsidR="00537D19" w:rsidRDefault="00537D19" w:rsidP="00064CB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FINmetal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537D19" w:rsidRPr="00951CB1" w:rsidRDefault="00537D19" w:rsidP="00064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r. o.</w:t>
            </w:r>
          </w:p>
        </w:tc>
        <w:tc>
          <w:tcPr>
            <w:tcW w:w="1843" w:type="dxa"/>
          </w:tcPr>
          <w:p w:rsidR="00537D19" w:rsidRDefault="00537D19" w:rsidP="00064C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7D19" w:rsidTr="00064CBD">
        <w:tc>
          <w:tcPr>
            <w:tcW w:w="1842" w:type="dxa"/>
            <w:vAlign w:val="center"/>
          </w:tcPr>
          <w:p w:rsidR="00537D19" w:rsidRPr="00951CB1" w:rsidRDefault="00537D19" w:rsidP="00064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19.12.2018</w:t>
            </w:r>
          </w:p>
        </w:tc>
        <w:tc>
          <w:tcPr>
            <w:tcW w:w="1842" w:type="dxa"/>
            <w:vAlign w:val="center"/>
          </w:tcPr>
          <w:p w:rsidR="00537D19" w:rsidRPr="00951CB1" w:rsidRDefault="00537D19" w:rsidP="00064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okien - telocvičňa</w:t>
            </w:r>
          </w:p>
        </w:tc>
        <w:tc>
          <w:tcPr>
            <w:tcW w:w="1842" w:type="dxa"/>
            <w:vAlign w:val="center"/>
          </w:tcPr>
          <w:p w:rsidR="00537D19" w:rsidRPr="00951CB1" w:rsidRDefault="00537D19" w:rsidP="00064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18 100,00 s DPH</w:t>
            </w:r>
          </w:p>
        </w:tc>
        <w:tc>
          <w:tcPr>
            <w:tcW w:w="1843" w:type="dxa"/>
            <w:vAlign w:val="center"/>
          </w:tcPr>
          <w:p w:rsidR="00537D19" w:rsidRDefault="00537D19" w:rsidP="00064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Okenné centrum,</w:t>
            </w:r>
          </w:p>
          <w:p w:rsidR="00537D19" w:rsidRPr="00951CB1" w:rsidRDefault="00537D19" w:rsidP="00064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r. o.</w:t>
            </w:r>
          </w:p>
        </w:tc>
        <w:tc>
          <w:tcPr>
            <w:tcW w:w="1843" w:type="dxa"/>
          </w:tcPr>
          <w:p w:rsidR="00537D19" w:rsidRDefault="00537D19" w:rsidP="00064C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7D19" w:rsidTr="00064CBD">
        <w:trPr>
          <w:trHeight w:val="576"/>
        </w:trPr>
        <w:tc>
          <w:tcPr>
            <w:tcW w:w="1842" w:type="dxa"/>
            <w:vAlign w:val="center"/>
          </w:tcPr>
          <w:p w:rsidR="00537D19" w:rsidRPr="00951CB1" w:rsidRDefault="00537D19" w:rsidP="00064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28.12.2018</w:t>
            </w:r>
          </w:p>
        </w:tc>
        <w:tc>
          <w:tcPr>
            <w:tcW w:w="1842" w:type="dxa"/>
            <w:vAlign w:val="center"/>
          </w:tcPr>
          <w:p w:rsidR="00537D19" w:rsidRPr="00951CB1" w:rsidRDefault="00537D19" w:rsidP="00064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Stoly a stoličky do učební</w:t>
            </w:r>
          </w:p>
        </w:tc>
        <w:tc>
          <w:tcPr>
            <w:tcW w:w="1842" w:type="dxa"/>
            <w:vAlign w:val="center"/>
          </w:tcPr>
          <w:p w:rsidR="00537D19" w:rsidRDefault="00537D19" w:rsidP="00064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5 967,00 s DPH</w:t>
            </w:r>
          </w:p>
        </w:tc>
        <w:tc>
          <w:tcPr>
            <w:tcW w:w="1843" w:type="dxa"/>
            <w:vAlign w:val="center"/>
          </w:tcPr>
          <w:p w:rsidR="00537D19" w:rsidRDefault="00537D19" w:rsidP="00064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DAFFER, </w:t>
            </w:r>
          </w:p>
          <w:p w:rsidR="00537D19" w:rsidRDefault="00537D19" w:rsidP="00064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r. o.</w:t>
            </w:r>
          </w:p>
        </w:tc>
        <w:tc>
          <w:tcPr>
            <w:tcW w:w="1843" w:type="dxa"/>
            <w:vAlign w:val="center"/>
          </w:tcPr>
          <w:p w:rsidR="00537D19" w:rsidRDefault="00537D19" w:rsidP="00064C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70E3D" w:rsidRPr="00A70E3D" w:rsidRDefault="00A70E3D" w:rsidP="00A70E3D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A70E3D" w:rsidRPr="00A7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3D"/>
    <w:rsid w:val="00206E12"/>
    <w:rsid w:val="00537D19"/>
    <w:rsid w:val="0056718D"/>
    <w:rsid w:val="0067179F"/>
    <w:rsid w:val="00672312"/>
    <w:rsid w:val="006C00B5"/>
    <w:rsid w:val="00722E6D"/>
    <w:rsid w:val="00917674"/>
    <w:rsid w:val="00951CB1"/>
    <w:rsid w:val="00A70E3D"/>
    <w:rsid w:val="00AB7B18"/>
    <w:rsid w:val="00B03540"/>
    <w:rsid w:val="00B2552C"/>
    <w:rsid w:val="00BB3DCB"/>
    <w:rsid w:val="00D1428F"/>
    <w:rsid w:val="00D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3D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DCB"/>
    <w:pPr>
      <w:ind w:left="708"/>
    </w:pPr>
  </w:style>
  <w:style w:type="table" w:styleId="Mriekatabuky">
    <w:name w:val="Table Grid"/>
    <w:basedOn w:val="Normlnatabuka"/>
    <w:uiPriority w:val="59"/>
    <w:rsid w:val="00A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3D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3DCB"/>
    <w:pPr>
      <w:ind w:left="708"/>
    </w:pPr>
  </w:style>
  <w:style w:type="table" w:styleId="Mriekatabuky">
    <w:name w:val="Table Grid"/>
    <w:basedOn w:val="Normlnatabuka"/>
    <w:uiPriority w:val="59"/>
    <w:rsid w:val="00A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Pouzivatel</cp:lastModifiedBy>
  <cp:revision>5</cp:revision>
  <dcterms:created xsi:type="dcterms:W3CDTF">2019-01-28T13:32:00Z</dcterms:created>
  <dcterms:modified xsi:type="dcterms:W3CDTF">2019-01-28T14:26:00Z</dcterms:modified>
</cp:coreProperties>
</file>